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  <w:t xml:space="preserve">Pricing </w:t>
      </w:r>
      <w:r>
        <w:rPr/>
        <w:t>F</w:t>
      </w:r>
      <w:r>
        <w:rPr/>
        <w:t xml:space="preserve">or </w:t>
      </w:r>
      <w:r>
        <w:rPr/>
        <w:t>C</w:t>
      </w:r>
      <w:r>
        <w:rPr/>
        <w:t xml:space="preserve">ommissioned </w:t>
      </w:r>
      <w:r>
        <w:rPr/>
        <w:t>O</w:t>
      </w:r>
      <w:r>
        <w:rPr/>
        <w:t xml:space="preserve">il </w:t>
      </w:r>
      <w:r>
        <w:rPr/>
        <w:t>P</w:t>
      </w:r>
      <w:r>
        <w:rPr/>
        <w:t>aintings</w:t>
      </w:r>
    </w:p>
    <w:p>
      <w:pPr>
        <w:pStyle w:val="Normal"/>
        <w:jc w:val="left"/>
        <w:rPr/>
      </w:pPr>
      <w:r>
        <w:rPr/>
        <w:t>Elisabeth Harvey (Beth)</w:t>
      </w:r>
    </w:p>
    <w:p>
      <w:pPr>
        <w:pStyle w:val="Normal"/>
        <w:jc w:val="left"/>
        <w:rPr/>
      </w:pPr>
      <w:r>
        <w:rPr/>
        <w:t>7400 Pine Lake Lane, Mint Hill, NC 28227</w:t>
      </w:r>
    </w:p>
    <w:p>
      <w:pPr>
        <w:pStyle w:val="Normal"/>
        <w:jc w:val="left"/>
        <w:rPr/>
      </w:pPr>
      <w:r>
        <w:rPr/>
        <w:t>Phone: 719-650-6130</w:t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/>
        <w:t xml:space="preserve">The prices below are </w:t>
      </w:r>
      <w:r>
        <w:rPr>
          <w:i/>
          <w:iCs/>
        </w:rPr>
        <w:t xml:space="preserve">an estimate of what a commissioned work will cost. Please consult with me for a firm price. </w:t>
      </w:r>
      <w:r>
        <w:rPr/>
        <w:t xml:space="preserve">If there are special considerations, the price may vary. </w:t>
      </w:r>
      <w:r>
        <w:rPr/>
        <w:t xml:space="preserve">I </w:t>
      </w:r>
      <w:r>
        <w:rPr/>
        <w:t xml:space="preserve">can </w:t>
      </w:r>
      <w:r>
        <w:rPr/>
        <w:t xml:space="preserve">do paintings from photographs, or from a combination of photos and real life. I </w:t>
      </w:r>
      <w:r>
        <w:rPr/>
        <w:t>never want anyone to feel obligated to purchase a painting if it doesn't turn out the way you hoped, so what I do is</w:t>
      </w:r>
      <w:r>
        <w:rPr/>
        <w:t xml:space="preserve"> ask you to pay a deposit towards the cost of materials. </w:t>
      </w:r>
      <w:r>
        <w:rPr/>
        <w:t>A</w:t>
      </w:r>
      <w:r>
        <w:rPr/>
        <w:t xml:space="preserve">s long as I complete the painting as requested, the deposit is non-refundable.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</w:r>
      <w:r>
        <w:rPr>
          <w:u w:val="single"/>
        </w:rPr>
        <w:t>11X14</w:t>
        <w:tab/>
        <w:t xml:space="preserve">      12X16</w:t>
        <w:tab/>
        <w:t>16X20       18X24</w:t>
      </w:r>
      <w:r>
        <w:rPr/>
        <w:t xml:space="preserve">     </w:t>
      </w:r>
    </w:p>
    <w:p>
      <w:pPr>
        <w:pStyle w:val="Normal"/>
        <w:rPr/>
      </w:pPr>
      <w:r>
        <w:rPr/>
        <w:t xml:space="preserve">Deposit:                                 </w:t>
        <w:tab/>
        <w:tab/>
        <w:t xml:space="preserve">  $75          $100           $125         $150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Then, upon completion, if the painting is pleasing to you, you may purchase the painting for the following.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Payment for finished piece:</w:t>
        <w:tab/>
        <w:tab/>
      </w:r>
      <w:r>
        <w:rPr/>
        <w:t xml:space="preserve"> $450</w:t>
        <w:tab/>
        <w:t xml:space="preserve">      $550</w:t>
        <w:tab/>
        <w:t xml:space="preserve"> $650</w:t>
        <w:tab/>
        <w:t xml:space="preserve">      $800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</w:t>
      </w:r>
      <w:r>
        <w:rPr/>
        <w:t xml:space="preserve">ortraits </w:t>
      </w:r>
      <w:r>
        <w:rPr/>
        <w:t>with a face showing</w:t>
      </w:r>
      <w:r>
        <w:rPr/>
        <w:t>:            $550</w:t>
        <w:tab/>
        <w:t xml:space="preserve">      $650</w:t>
        <w:tab/>
        <w:t xml:space="preserve"> $750</w:t>
        <w:tab/>
        <w:t xml:space="preserve">      $900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Larger? Ask for quote!</w:t>
      </w:r>
    </w:p>
    <w:sectPr>
      <w:type w:val="nextPage"/>
      <w:pgSz w:w="12240" w:h="15840"/>
      <w:pgMar w:left="1440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 Unicode M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2016-06-20T22:08:11Z</dcterms:created>
  <dc:language>en-US</dc:language>
  <dcterms:modified xsi:type="dcterms:W3CDTF">2016-06-21T07:51:50Z</dcterms:modified>
  <cp:revision>2</cp:revision>
</cp:coreProperties>
</file>